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5B745" w14:textId="7E2A7B43" w:rsidR="00854D0A" w:rsidRPr="005A5E8F" w:rsidRDefault="00E35718" w:rsidP="00E35718">
      <w:pPr>
        <w:jc w:val="center"/>
        <w:rPr>
          <w:b/>
          <w:sz w:val="36"/>
          <w:szCs w:val="36"/>
          <w:u w:val="single"/>
        </w:rPr>
      </w:pPr>
      <w:r w:rsidRPr="005A5E8F">
        <w:rPr>
          <w:b/>
          <w:sz w:val="36"/>
          <w:szCs w:val="36"/>
          <w:u w:val="single"/>
        </w:rPr>
        <w:t>A Language Framework for Planning</w:t>
      </w:r>
      <w:r w:rsidR="00DC3881" w:rsidRPr="005A5E8F">
        <w:rPr>
          <w:b/>
          <w:sz w:val="36"/>
          <w:szCs w:val="36"/>
          <w:u w:val="single"/>
        </w:rPr>
        <w:t xml:space="preserve"> </w:t>
      </w:r>
      <w:r w:rsidR="00D72DE0">
        <w:rPr>
          <w:b/>
          <w:sz w:val="36"/>
          <w:szCs w:val="36"/>
          <w:u w:val="single"/>
        </w:rPr>
        <w:t>13th</w:t>
      </w:r>
      <w:r w:rsidR="001244A4">
        <w:rPr>
          <w:b/>
          <w:sz w:val="36"/>
          <w:szCs w:val="36"/>
          <w:u w:val="single"/>
        </w:rPr>
        <w:t xml:space="preserve"> March</w:t>
      </w:r>
      <w:r w:rsidR="00840FED">
        <w:rPr>
          <w:b/>
          <w:sz w:val="36"/>
          <w:szCs w:val="36"/>
          <w:u w:val="single"/>
        </w:rPr>
        <w:t xml:space="preserve"> 2015</w:t>
      </w:r>
    </w:p>
    <w:p w14:paraId="79B02D2F" w14:textId="35840DF4" w:rsidR="00A04A4D" w:rsidRDefault="00D72DE0" w:rsidP="00A04A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Lesson 5</w:t>
      </w:r>
      <w:r w:rsidR="00A94685">
        <w:rPr>
          <w:b/>
          <w:sz w:val="24"/>
          <w:u w:val="single"/>
        </w:rPr>
        <w:t xml:space="preserve">:  Comparing Magical Creatures </w:t>
      </w:r>
    </w:p>
    <w:tbl>
      <w:tblPr>
        <w:tblStyle w:val="TableGrid"/>
        <w:tblpPr w:leftFromText="180" w:rightFromText="180" w:vertAnchor="page" w:horzAnchor="page" w:tblpX="1509" w:tblpY="2361"/>
        <w:tblW w:w="0" w:type="auto"/>
        <w:tblLook w:val="04A0" w:firstRow="1" w:lastRow="0" w:firstColumn="1" w:lastColumn="0" w:noHBand="0" w:noVBand="1"/>
      </w:tblPr>
      <w:tblGrid>
        <w:gridCol w:w="3369"/>
        <w:gridCol w:w="2282"/>
        <w:gridCol w:w="2826"/>
        <w:gridCol w:w="2826"/>
        <w:gridCol w:w="2826"/>
      </w:tblGrid>
      <w:tr w:rsidR="00844125" w14:paraId="6E7BF8BF" w14:textId="77777777" w:rsidTr="00A75CC5">
        <w:trPr>
          <w:trHeight w:val="983"/>
        </w:trPr>
        <w:tc>
          <w:tcPr>
            <w:tcW w:w="3369" w:type="dxa"/>
          </w:tcPr>
          <w:p w14:paraId="37941D8D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Topic</w:t>
            </w:r>
          </w:p>
        </w:tc>
        <w:tc>
          <w:tcPr>
            <w:tcW w:w="2282" w:type="dxa"/>
          </w:tcPr>
          <w:p w14:paraId="483E69B0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functions</w:t>
            </w:r>
          </w:p>
        </w:tc>
        <w:tc>
          <w:tcPr>
            <w:tcW w:w="2826" w:type="dxa"/>
          </w:tcPr>
          <w:p w14:paraId="1D695902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Language structures</w:t>
            </w:r>
          </w:p>
        </w:tc>
        <w:tc>
          <w:tcPr>
            <w:tcW w:w="2826" w:type="dxa"/>
          </w:tcPr>
          <w:p w14:paraId="6D8873EC" w14:textId="77777777" w:rsidR="00844125" w:rsidRPr="002D72F4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Vocabulary</w:t>
            </w:r>
          </w:p>
        </w:tc>
        <w:tc>
          <w:tcPr>
            <w:tcW w:w="2826" w:type="dxa"/>
          </w:tcPr>
          <w:p w14:paraId="26D4088A" w14:textId="77777777" w:rsidR="00844125" w:rsidRDefault="00844125" w:rsidP="00844125">
            <w:pPr>
              <w:rPr>
                <w:sz w:val="24"/>
                <w:szCs w:val="24"/>
              </w:rPr>
            </w:pPr>
            <w:r w:rsidRPr="002D72F4">
              <w:rPr>
                <w:sz w:val="24"/>
                <w:szCs w:val="24"/>
              </w:rPr>
              <w:t>Activity</w:t>
            </w:r>
          </w:p>
          <w:p w14:paraId="2F586DE0" w14:textId="1D2A857A" w:rsidR="00844125" w:rsidRPr="002D72F4" w:rsidRDefault="00844125" w:rsidP="00844125">
            <w:pPr>
              <w:rPr>
                <w:sz w:val="24"/>
                <w:szCs w:val="24"/>
              </w:rPr>
            </w:pPr>
          </w:p>
        </w:tc>
      </w:tr>
      <w:tr w:rsidR="00844125" w14:paraId="6C3EED06" w14:textId="77777777" w:rsidTr="00A75CC5">
        <w:trPr>
          <w:trHeight w:val="6110"/>
        </w:trPr>
        <w:tc>
          <w:tcPr>
            <w:tcW w:w="3369" w:type="dxa"/>
          </w:tcPr>
          <w:p w14:paraId="2502B771" w14:textId="5BA5D9F4" w:rsidR="00844125" w:rsidRPr="00BC188C" w:rsidRDefault="00844125" w:rsidP="00844125"/>
          <w:p w14:paraId="74442DDC" w14:textId="77777777" w:rsidR="00844125" w:rsidRPr="00BC188C" w:rsidRDefault="00844125" w:rsidP="00844125"/>
          <w:p w14:paraId="76A03985" w14:textId="77777777" w:rsidR="00844125" w:rsidRPr="00BC188C" w:rsidRDefault="00844125" w:rsidP="00844125"/>
          <w:p w14:paraId="7BCB9308" w14:textId="77777777" w:rsidR="00844125" w:rsidRPr="00BC188C" w:rsidRDefault="00844125" w:rsidP="00844125"/>
          <w:p w14:paraId="4BD49384" w14:textId="77777777" w:rsidR="00844125" w:rsidRPr="00BC188C" w:rsidRDefault="00844125" w:rsidP="00844125"/>
          <w:p w14:paraId="352C014D" w14:textId="77777777" w:rsidR="00844125" w:rsidRPr="00BC188C" w:rsidRDefault="00844125" w:rsidP="00844125"/>
          <w:p w14:paraId="743AB259" w14:textId="77777777" w:rsidR="00844125" w:rsidRPr="00BC188C" w:rsidRDefault="00844125" w:rsidP="00844125"/>
          <w:p w14:paraId="7C05224F" w14:textId="77777777" w:rsidR="00844125" w:rsidRDefault="00CF6EAB" w:rsidP="00844125">
            <w:proofErr w:type="spellStart"/>
            <w:r w:rsidRPr="00BC188C">
              <w:t>Spiderwick</w:t>
            </w:r>
            <w:proofErr w:type="spellEnd"/>
            <w:r w:rsidRPr="00BC188C">
              <w:t xml:space="preserve"> Chronicles</w:t>
            </w:r>
          </w:p>
          <w:p w14:paraId="74E7050E" w14:textId="77777777" w:rsidR="00A75CC5" w:rsidRDefault="00A75CC5" w:rsidP="00844125"/>
          <w:p w14:paraId="5DB9D4A2" w14:textId="70845850" w:rsidR="00A75CC5" w:rsidRDefault="00A75CC5" w:rsidP="00A75CC5">
            <w:r>
              <w:t>To be able to classify magical creatures.</w:t>
            </w:r>
          </w:p>
          <w:p w14:paraId="203CE83B" w14:textId="04A73A2A" w:rsidR="00A75CC5" w:rsidRDefault="00A75CC5" w:rsidP="00A75CC5">
            <w:r>
              <w:t>To compare and contrast them in terms of appearance, habitat and habits.</w:t>
            </w:r>
            <w:bookmarkStart w:id="0" w:name="_GoBack"/>
            <w:bookmarkEnd w:id="0"/>
          </w:p>
          <w:p w14:paraId="4069AB5D" w14:textId="145BDE9F" w:rsidR="001244A4" w:rsidRPr="00BC188C" w:rsidRDefault="001244A4" w:rsidP="00844125">
            <w:r>
              <w:t>.</w:t>
            </w:r>
          </w:p>
        </w:tc>
        <w:tc>
          <w:tcPr>
            <w:tcW w:w="2282" w:type="dxa"/>
          </w:tcPr>
          <w:p w14:paraId="30DFE867" w14:textId="500963A9" w:rsidR="00844125" w:rsidRPr="00BC188C" w:rsidRDefault="00354179" w:rsidP="00844125">
            <w:r>
              <w:t>Questioning</w:t>
            </w:r>
          </w:p>
          <w:p w14:paraId="3803F659" w14:textId="77777777" w:rsidR="00354179" w:rsidRDefault="00354179" w:rsidP="00844125"/>
          <w:p w14:paraId="45BF1EB2" w14:textId="77777777" w:rsidR="00354179" w:rsidRDefault="00354179" w:rsidP="00844125"/>
          <w:p w14:paraId="6FF371B5" w14:textId="77777777" w:rsidR="00354179" w:rsidRDefault="00354179" w:rsidP="00844125"/>
          <w:p w14:paraId="48947F7B" w14:textId="034F4D79" w:rsidR="00844125" w:rsidRPr="00BC188C" w:rsidRDefault="00AD7B72" w:rsidP="00844125">
            <w:proofErr w:type="spellStart"/>
            <w:r>
              <w:t>Classifiying</w:t>
            </w:r>
            <w:proofErr w:type="spellEnd"/>
          </w:p>
          <w:p w14:paraId="3DE4D769" w14:textId="57DD37D5" w:rsidR="001244A4" w:rsidRDefault="00AD7B72" w:rsidP="00844125">
            <w:r>
              <w:t>Describing</w:t>
            </w:r>
          </w:p>
          <w:p w14:paraId="6D810406" w14:textId="77777777" w:rsidR="00095CAD" w:rsidRDefault="00095CAD" w:rsidP="00844125"/>
          <w:p w14:paraId="0984512B" w14:textId="77777777" w:rsidR="00095CAD" w:rsidRDefault="00095CAD" w:rsidP="00844125"/>
          <w:p w14:paraId="342AA32E" w14:textId="77777777" w:rsidR="00095CAD" w:rsidRDefault="00095CAD" w:rsidP="00844125"/>
          <w:p w14:paraId="23B80C52" w14:textId="77777777" w:rsidR="00095CAD" w:rsidRDefault="00095CAD" w:rsidP="00844125"/>
          <w:p w14:paraId="66BD743D" w14:textId="0D2128D2" w:rsidR="00095CAD" w:rsidRDefault="00095CAD" w:rsidP="00844125">
            <w:r>
              <w:t>Comparing and contrasting</w:t>
            </w:r>
          </w:p>
          <w:p w14:paraId="13DDE67F" w14:textId="77777777" w:rsidR="001244A4" w:rsidRDefault="001244A4" w:rsidP="00844125"/>
          <w:p w14:paraId="5E515C0A" w14:textId="77777777" w:rsidR="001244A4" w:rsidRDefault="001244A4" w:rsidP="00844125"/>
          <w:p w14:paraId="7A89A74C" w14:textId="77777777" w:rsidR="00BC188C" w:rsidRPr="00BC188C" w:rsidRDefault="00BC188C" w:rsidP="00844125"/>
          <w:p w14:paraId="0DE3FE08" w14:textId="77777777" w:rsidR="00BC188C" w:rsidRPr="00BC188C" w:rsidRDefault="00BC188C" w:rsidP="00844125"/>
          <w:p w14:paraId="1C688C01" w14:textId="77777777" w:rsidR="00BC188C" w:rsidRPr="00BC188C" w:rsidRDefault="00BC188C" w:rsidP="00844125"/>
          <w:p w14:paraId="1A713F78" w14:textId="77777777" w:rsidR="00844125" w:rsidRDefault="00844125" w:rsidP="00844125"/>
          <w:p w14:paraId="4147ECFA" w14:textId="77777777" w:rsidR="00756D58" w:rsidRPr="00BC188C" w:rsidRDefault="00756D58" w:rsidP="00844125"/>
          <w:p w14:paraId="674298AB" w14:textId="77777777" w:rsidR="00844125" w:rsidRPr="00BC188C" w:rsidRDefault="00844125" w:rsidP="00844125"/>
          <w:p w14:paraId="01F2A04D" w14:textId="77777777" w:rsidR="00BC188C" w:rsidRDefault="00BC188C" w:rsidP="00844125"/>
          <w:p w14:paraId="00E7C5BF" w14:textId="681D9C68" w:rsidR="00BC188C" w:rsidRPr="00BC188C" w:rsidRDefault="00BC188C" w:rsidP="00844125"/>
        </w:tc>
        <w:tc>
          <w:tcPr>
            <w:tcW w:w="2826" w:type="dxa"/>
          </w:tcPr>
          <w:p w14:paraId="23782E11" w14:textId="547791AD" w:rsidR="00354179" w:rsidRPr="00354179" w:rsidRDefault="00354179" w:rsidP="00354179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What type of</w:t>
            </w:r>
            <w:proofErr w:type="gramStart"/>
            <w:r w:rsidRPr="00354179">
              <w:rPr>
                <w:sz w:val="18"/>
                <w:szCs w:val="18"/>
              </w:rPr>
              <w:t>.................?</w:t>
            </w:r>
            <w:proofErr w:type="gramEnd"/>
          </w:p>
          <w:p w14:paraId="0A1C703E" w14:textId="77777777" w:rsidR="00354179" w:rsidRPr="00354179" w:rsidRDefault="00354179" w:rsidP="00354179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Where does it</w:t>
            </w:r>
            <w:proofErr w:type="gramStart"/>
            <w:r w:rsidRPr="00354179">
              <w:rPr>
                <w:sz w:val="18"/>
                <w:szCs w:val="18"/>
              </w:rPr>
              <w:t>.................?</w:t>
            </w:r>
            <w:proofErr w:type="gramEnd"/>
          </w:p>
          <w:p w14:paraId="373D4B17" w14:textId="7133EC0C" w:rsidR="00354179" w:rsidRPr="00354179" w:rsidRDefault="00354179" w:rsidP="00354179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Which tricks does it play?</w:t>
            </w:r>
          </w:p>
          <w:p w14:paraId="3E31D731" w14:textId="695E1594" w:rsidR="00354179" w:rsidRPr="00354179" w:rsidRDefault="00354179" w:rsidP="00844125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What does it look like?</w:t>
            </w:r>
          </w:p>
          <w:p w14:paraId="7B925641" w14:textId="77777777" w:rsidR="00354179" w:rsidRDefault="00354179" w:rsidP="00844125"/>
          <w:p w14:paraId="58F18EE3" w14:textId="77777777" w:rsidR="00354179" w:rsidRDefault="00354179" w:rsidP="00844125">
            <w:pPr>
              <w:rPr>
                <w:sz w:val="18"/>
                <w:szCs w:val="18"/>
              </w:rPr>
            </w:pPr>
          </w:p>
          <w:p w14:paraId="3C232A1E" w14:textId="5AB27052" w:rsidR="001244A4" w:rsidRPr="00354179" w:rsidRDefault="00AD7B72" w:rsidP="00844125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 xml:space="preserve">The…………….is a magical creature who/that </w:t>
            </w:r>
            <w:proofErr w:type="gramStart"/>
            <w:r w:rsidRPr="00354179">
              <w:rPr>
                <w:sz w:val="18"/>
                <w:szCs w:val="18"/>
              </w:rPr>
              <w:t>lives…..</w:t>
            </w:r>
            <w:proofErr w:type="gramEnd"/>
          </w:p>
          <w:p w14:paraId="2C13884F" w14:textId="77777777" w:rsidR="001244A4" w:rsidRPr="00354179" w:rsidRDefault="001244A4" w:rsidP="00844125">
            <w:pPr>
              <w:rPr>
                <w:sz w:val="18"/>
                <w:szCs w:val="18"/>
              </w:rPr>
            </w:pPr>
          </w:p>
          <w:p w14:paraId="0460F626" w14:textId="77777777" w:rsidR="001244A4" w:rsidRPr="00354179" w:rsidRDefault="001244A4" w:rsidP="00844125">
            <w:pPr>
              <w:rPr>
                <w:sz w:val="18"/>
                <w:szCs w:val="18"/>
              </w:rPr>
            </w:pPr>
          </w:p>
          <w:p w14:paraId="16CFD32B" w14:textId="77777777" w:rsidR="001244A4" w:rsidRPr="00354179" w:rsidRDefault="001244A4" w:rsidP="00844125">
            <w:pPr>
              <w:rPr>
                <w:sz w:val="18"/>
                <w:szCs w:val="18"/>
              </w:rPr>
            </w:pPr>
          </w:p>
          <w:p w14:paraId="6D1CA0BB" w14:textId="782127C4" w:rsidR="00844125" w:rsidRPr="00354179" w:rsidRDefault="00AD7B72" w:rsidP="00844125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 xml:space="preserve">They are alike in </w:t>
            </w:r>
            <w:proofErr w:type="gramStart"/>
            <w:r w:rsidRPr="00354179">
              <w:rPr>
                <w:sz w:val="18"/>
                <w:szCs w:val="18"/>
              </w:rPr>
              <w:t>that……</w:t>
            </w:r>
            <w:proofErr w:type="gramEnd"/>
          </w:p>
          <w:p w14:paraId="2AFF7FFE" w14:textId="72FFB6EE" w:rsidR="00AD7B72" w:rsidRPr="00354179" w:rsidRDefault="00AD7B72" w:rsidP="00844125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As well as this…also….</w:t>
            </w:r>
          </w:p>
          <w:p w14:paraId="2B13760F" w14:textId="2D4A716A" w:rsidR="00D72DE0" w:rsidRPr="00354179" w:rsidRDefault="00D72DE0" w:rsidP="00844125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 xml:space="preserve">They are </w:t>
            </w:r>
            <w:proofErr w:type="gramStart"/>
            <w:r w:rsidRPr="00354179">
              <w:rPr>
                <w:sz w:val="18"/>
                <w:szCs w:val="18"/>
              </w:rPr>
              <w:t>both……</w:t>
            </w:r>
            <w:proofErr w:type="gramEnd"/>
          </w:p>
          <w:p w14:paraId="5FDD66CD" w14:textId="0AE56DCF" w:rsidR="00D72DE0" w:rsidRPr="00354179" w:rsidRDefault="00D72DE0" w:rsidP="00844125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They each………</w:t>
            </w:r>
          </w:p>
          <w:p w14:paraId="1BEDAF46" w14:textId="77777777" w:rsidR="00D72DE0" w:rsidRPr="00354179" w:rsidRDefault="00D72DE0" w:rsidP="00844125">
            <w:pPr>
              <w:rPr>
                <w:sz w:val="18"/>
                <w:szCs w:val="18"/>
              </w:rPr>
            </w:pPr>
          </w:p>
          <w:p w14:paraId="3D408190" w14:textId="6EB74A40" w:rsidR="00AD7B72" w:rsidRPr="00354179" w:rsidRDefault="00AD7B72" w:rsidP="00844125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However, there are some differences between</w:t>
            </w:r>
          </w:p>
          <w:p w14:paraId="5719BBA0" w14:textId="77777777" w:rsidR="00AD7B72" w:rsidRPr="00354179" w:rsidRDefault="00AD7B72" w:rsidP="00844125">
            <w:pPr>
              <w:rPr>
                <w:sz w:val="18"/>
                <w:szCs w:val="18"/>
              </w:rPr>
            </w:pPr>
          </w:p>
          <w:p w14:paraId="08A86A65" w14:textId="52E6294B" w:rsidR="00AD7B72" w:rsidRPr="00354179" w:rsidRDefault="00AD7B72" w:rsidP="00844125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………..</w:t>
            </w:r>
            <w:proofErr w:type="gramStart"/>
            <w:r w:rsidRPr="00354179">
              <w:rPr>
                <w:sz w:val="18"/>
                <w:szCs w:val="18"/>
              </w:rPr>
              <w:t>live</w:t>
            </w:r>
            <w:proofErr w:type="gramEnd"/>
            <w:r w:rsidRPr="00354179">
              <w:rPr>
                <w:sz w:val="18"/>
                <w:szCs w:val="18"/>
              </w:rPr>
              <w:t xml:space="preserve"> in/on/under…..</w:t>
            </w:r>
          </w:p>
          <w:p w14:paraId="62CB024D" w14:textId="2FE4582B" w:rsidR="00AD7B72" w:rsidRPr="00354179" w:rsidRDefault="00AD7B72" w:rsidP="00844125">
            <w:pPr>
              <w:rPr>
                <w:sz w:val="18"/>
                <w:szCs w:val="18"/>
              </w:rPr>
            </w:pPr>
            <w:proofErr w:type="gramStart"/>
            <w:r w:rsidRPr="00354179">
              <w:rPr>
                <w:sz w:val="18"/>
                <w:szCs w:val="18"/>
              </w:rPr>
              <w:t>while</w:t>
            </w:r>
            <w:proofErr w:type="gramEnd"/>
            <w:r w:rsidRPr="00354179">
              <w:rPr>
                <w:sz w:val="18"/>
                <w:szCs w:val="18"/>
              </w:rPr>
              <w:t>………..live</w:t>
            </w:r>
          </w:p>
          <w:p w14:paraId="66172C3B" w14:textId="77777777" w:rsidR="00AD7B72" w:rsidRDefault="00AD7B72" w:rsidP="00844125"/>
          <w:p w14:paraId="44AC686B" w14:textId="1ACF0C41" w:rsidR="00AD7B72" w:rsidRPr="00354179" w:rsidRDefault="00AD7B72" w:rsidP="00844125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Another difference is….</w:t>
            </w:r>
          </w:p>
          <w:p w14:paraId="1415CEE4" w14:textId="7282433D" w:rsidR="00AD7B72" w:rsidRPr="00354179" w:rsidRDefault="00AD7B72" w:rsidP="00844125">
            <w:pPr>
              <w:rPr>
                <w:sz w:val="18"/>
                <w:szCs w:val="18"/>
              </w:rPr>
            </w:pPr>
            <w:proofErr w:type="gramStart"/>
            <w:r w:rsidRPr="00354179">
              <w:rPr>
                <w:sz w:val="18"/>
                <w:szCs w:val="18"/>
              </w:rPr>
              <w:t>wear</w:t>
            </w:r>
            <w:proofErr w:type="gramEnd"/>
            <w:r w:rsidRPr="00354179">
              <w:rPr>
                <w:sz w:val="18"/>
                <w:szCs w:val="18"/>
              </w:rPr>
              <w:t>/like to……</w:t>
            </w:r>
          </w:p>
          <w:p w14:paraId="58EA6F96" w14:textId="77777777" w:rsidR="00AD7B72" w:rsidRPr="00BC188C" w:rsidRDefault="00AD7B72" w:rsidP="00844125"/>
          <w:p w14:paraId="7E4F0EE8" w14:textId="77777777" w:rsidR="00844125" w:rsidRPr="00BC188C" w:rsidRDefault="00844125" w:rsidP="00844125"/>
        </w:tc>
        <w:tc>
          <w:tcPr>
            <w:tcW w:w="2826" w:type="dxa"/>
          </w:tcPr>
          <w:p w14:paraId="3A8E6882" w14:textId="28E696FE" w:rsidR="00AD7B72" w:rsidRDefault="00354179" w:rsidP="00844125">
            <w:r w:rsidRPr="00354179">
              <w:rPr>
                <w:sz w:val="18"/>
                <w:szCs w:val="18"/>
              </w:rPr>
              <w:t>Descriptions of appearance, habitats, favourite tricks of a variety of magical creatures</w:t>
            </w:r>
            <w:r>
              <w:t>.</w:t>
            </w:r>
          </w:p>
          <w:p w14:paraId="044C2430" w14:textId="77777777" w:rsidR="00AD7B72" w:rsidRDefault="00AD7B72" w:rsidP="00844125"/>
          <w:p w14:paraId="7814FA8F" w14:textId="77777777" w:rsidR="00AD7B72" w:rsidRDefault="00AD7B72" w:rsidP="00844125"/>
          <w:p w14:paraId="65C558E0" w14:textId="59DE2716" w:rsidR="00BC188C" w:rsidRPr="00354179" w:rsidRDefault="00AD7B72" w:rsidP="00844125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Noun phrases (before and after the noun.)</w:t>
            </w:r>
          </w:p>
          <w:p w14:paraId="6D40A82B" w14:textId="30444006" w:rsidR="00AD7B72" w:rsidRPr="00354179" w:rsidRDefault="00AD7B72" w:rsidP="00844125">
            <w:pPr>
              <w:rPr>
                <w:sz w:val="18"/>
                <w:szCs w:val="18"/>
              </w:rPr>
            </w:pPr>
            <w:proofErr w:type="spellStart"/>
            <w:r w:rsidRPr="00354179">
              <w:rPr>
                <w:sz w:val="18"/>
                <w:szCs w:val="18"/>
              </w:rPr>
              <w:t>Eg</w:t>
            </w:r>
            <w:proofErr w:type="spellEnd"/>
            <w:r w:rsidRPr="00354179">
              <w:rPr>
                <w:sz w:val="18"/>
                <w:szCs w:val="18"/>
              </w:rPr>
              <w:t xml:space="preserve">. </w:t>
            </w:r>
            <w:r w:rsidRPr="00354179">
              <w:rPr>
                <w:i/>
                <w:sz w:val="18"/>
                <w:szCs w:val="18"/>
              </w:rPr>
              <w:t xml:space="preserve">The </w:t>
            </w:r>
            <w:proofErr w:type="spellStart"/>
            <w:r w:rsidRPr="00354179">
              <w:rPr>
                <w:i/>
                <w:sz w:val="18"/>
                <w:szCs w:val="18"/>
              </w:rPr>
              <w:t>mandragora</w:t>
            </w:r>
            <w:proofErr w:type="spellEnd"/>
            <w:r w:rsidRPr="00354179">
              <w:rPr>
                <w:i/>
                <w:sz w:val="18"/>
                <w:szCs w:val="18"/>
              </w:rPr>
              <w:t xml:space="preserve"> is a rough skinned faerie with green leaves growing out of his head.</w:t>
            </w:r>
          </w:p>
          <w:p w14:paraId="3DC2D020" w14:textId="77777777" w:rsidR="00AD7B72" w:rsidRDefault="00AD7B72" w:rsidP="001244A4"/>
          <w:p w14:paraId="3CC69248" w14:textId="77777777" w:rsidR="00354179" w:rsidRDefault="00354179" w:rsidP="001244A4"/>
          <w:p w14:paraId="75B722BB" w14:textId="3114EC3C" w:rsidR="00AD7B72" w:rsidRPr="00354179" w:rsidRDefault="00AD7B72" w:rsidP="001244A4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Similarities</w:t>
            </w:r>
          </w:p>
          <w:p w14:paraId="2236FA18" w14:textId="77777777" w:rsidR="00AD7B72" w:rsidRPr="00354179" w:rsidRDefault="00AD7B72" w:rsidP="001244A4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Differences</w:t>
            </w:r>
          </w:p>
          <w:p w14:paraId="3225313A" w14:textId="77777777" w:rsidR="00D72DE0" w:rsidRDefault="00D72DE0" w:rsidP="001244A4"/>
          <w:p w14:paraId="57DE54FC" w14:textId="77777777" w:rsidR="00D72DE0" w:rsidRDefault="00D72DE0" w:rsidP="001244A4"/>
          <w:p w14:paraId="076F3C5D" w14:textId="77777777" w:rsidR="00D72DE0" w:rsidRDefault="00D72DE0" w:rsidP="001244A4"/>
          <w:p w14:paraId="516B7614" w14:textId="77777777" w:rsidR="00D72DE0" w:rsidRDefault="00D72DE0" w:rsidP="001244A4"/>
          <w:p w14:paraId="229DC33F" w14:textId="77777777" w:rsidR="00D72DE0" w:rsidRDefault="00D72DE0" w:rsidP="001244A4"/>
          <w:p w14:paraId="19580388" w14:textId="77777777" w:rsidR="00D72DE0" w:rsidRDefault="00D72DE0" w:rsidP="001244A4"/>
          <w:p w14:paraId="608C425C" w14:textId="77777777" w:rsidR="00D72DE0" w:rsidRDefault="00D72DE0" w:rsidP="001244A4"/>
          <w:p w14:paraId="7FDAA7F9" w14:textId="77777777" w:rsidR="00D72DE0" w:rsidRDefault="00D72DE0" w:rsidP="001244A4"/>
          <w:p w14:paraId="026AF286" w14:textId="77777777" w:rsidR="00D72DE0" w:rsidRDefault="00D72DE0" w:rsidP="001244A4"/>
          <w:p w14:paraId="3A2012B6" w14:textId="0869DA03" w:rsidR="00D72DE0" w:rsidRPr="00BC188C" w:rsidRDefault="00D72DE0" w:rsidP="001244A4"/>
        </w:tc>
        <w:tc>
          <w:tcPr>
            <w:tcW w:w="2826" w:type="dxa"/>
          </w:tcPr>
          <w:p w14:paraId="0AE6885C" w14:textId="2AAF9CE3" w:rsidR="006C0753" w:rsidRDefault="00354179" w:rsidP="006C0753">
            <w:pPr>
              <w:rPr>
                <w:b/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 xml:space="preserve">1. Starter activity </w:t>
            </w:r>
            <w:r>
              <w:rPr>
                <w:b/>
                <w:sz w:val="18"/>
                <w:szCs w:val="18"/>
              </w:rPr>
              <w:t>stars and dots</w:t>
            </w:r>
          </w:p>
          <w:p w14:paraId="72DD3474" w14:textId="2E226FC8" w:rsidR="00354179" w:rsidRPr="00354179" w:rsidRDefault="00354179" w:rsidP="006C0753">
            <w:pPr>
              <w:rPr>
                <w:sz w:val="18"/>
                <w:szCs w:val="18"/>
              </w:rPr>
            </w:pPr>
            <w:proofErr w:type="gramStart"/>
            <w:r w:rsidRPr="00354179">
              <w:rPr>
                <w:sz w:val="18"/>
                <w:szCs w:val="18"/>
              </w:rPr>
              <w:t>using</w:t>
            </w:r>
            <w:proofErr w:type="gramEnd"/>
            <w:r w:rsidRPr="00354179">
              <w:rPr>
                <w:sz w:val="18"/>
                <w:szCs w:val="18"/>
              </w:rPr>
              <w:t xml:space="preserve"> various texts about magical creatures.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pair</w:t>
            </w:r>
            <w:proofErr w:type="gramEnd"/>
            <w:r>
              <w:rPr>
                <w:sz w:val="18"/>
                <w:szCs w:val="18"/>
              </w:rPr>
              <w:t xml:space="preserve"> work)</w:t>
            </w:r>
          </w:p>
          <w:p w14:paraId="48F5EACC" w14:textId="77777777" w:rsidR="00354179" w:rsidRPr="00354179" w:rsidRDefault="00354179" w:rsidP="006C0753">
            <w:pPr>
              <w:rPr>
                <w:b/>
                <w:sz w:val="18"/>
                <w:szCs w:val="18"/>
              </w:rPr>
            </w:pPr>
          </w:p>
          <w:p w14:paraId="2E851D50" w14:textId="77777777" w:rsidR="00354179" w:rsidRDefault="00354179" w:rsidP="00844125">
            <w:pPr>
              <w:rPr>
                <w:sz w:val="18"/>
                <w:szCs w:val="18"/>
              </w:rPr>
            </w:pPr>
          </w:p>
          <w:p w14:paraId="0FA45819" w14:textId="77777777" w:rsidR="00354179" w:rsidRDefault="00354179" w:rsidP="00844125">
            <w:pPr>
              <w:rPr>
                <w:sz w:val="18"/>
                <w:szCs w:val="18"/>
              </w:rPr>
            </w:pPr>
          </w:p>
          <w:p w14:paraId="21B70EB5" w14:textId="1C67D66C" w:rsidR="001244A4" w:rsidRPr="00354179" w:rsidRDefault="00354179" w:rsidP="00844125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2.</w:t>
            </w:r>
            <w:r w:rsidR="00AD7B72" w:rsidRPr="00354179">
              <w:rPr>
                <w:b/>
                <w:sz w:val="18"/>
                <w:szCs w:val="18"/>
              </w:rPr>
              <w:t>Classify sets of faeries onto sorting chart</w:t>
            </w:r>
            <w:r w:rsidR="00AD7B72" w:rsidRPr="00354179">
              <w:rPr>
                <w:sz w:val="18"/>
                <w:szCs w:val="18"/>
              </w:rPr>
              <w:t xml:space="preserve"> (one set between 3.) Report back on the categories into which they’ve placed the faeries.</w:t>
            </w:r>
          </w:p>
          <w:p w14:paraId="7D0C8EF2" w14:textId="77777777" w:rsidR="00AD7B72" w:rsidRPr="00354179" w:rsidRDefault="00AD7B72" w:rsidP="00844125">
            <w:pPr>
              <w:rPr>
                <w:sz w:val="18"/>
                <w:szCs w:val="18"/>
              </w:rPr>
            </w:pPr>
          </w:p>
          <w:p w14:paraId="32057F8B" w14:textId="35296B22" w:rsidR="00AD7B72" w:rsidRPr="00354179" w:rsidRDefault="00354179" w:rsidP="00844125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3.</w:t>
            </w:r>
            <w:r w:rsidR="00AD7B72" w:rsidRPr="00354179">
              <w:rPr>
                <w:sz w:val="18"/>
                <w:szCs w:val="18"/>
              </w:rPr>
              <w:t xml:space="preserve">Ask them in pairs to </w:t>
            </w:r>
            <w:r w:rsidR="00AD7B72" w:rsidRPr="00A94685">
              <w:rPr>
                <w:b/>
                <w:sz w:val="18"/>
                <w:szCs w:val="18"/>
              </w:rPr>
              <w:t>create sentences</w:t>
            </w:r>
            <w:r w:rsidR="00AD7B72" w:rsidRPr="00354179">
              <w:rPr>
                <w:sz w:val="18"/>
                <w:szCs w:val="18"/>
              </w:rPr>
              <w:t xml:space="preserve"> about the cre</w:t>
            </w:r>
            <w:r w:rsidRPr="00354179">
              <w:rPr>
                <w:sz w:val="18"/>
                <w:szCs w:val="18"/>
              </w:rPr>
              <w:t>atures using relative pronouns and notes on slide.</w:t>
            </w:r>
          </w:p>
          <w:p w14:paraId="06BC06D5" w14:textId="77777777" w:rsidR="001244A4" w:rsidRPr="00354179" w:rsidRDefault="001244A4" w:rsidP="00844125">
            <w:pPr>
              <w:rPr>
                <w:sz w:val="18"/>
                <w:szCs w:val="18"/>
              </w:rPr>
            </w:pPr>
          </w:p>
          <w:p w14:paraId="765EBB05" w14:textId="10FFBE3D" w:rsidR="001244A4" w:rsidRPr="00354179" w:rsidRDefault="00354179" w:rsidP="00844125">
            <w:pPr>
              <w:rPr>
                <w:sz w:val="18"/>
                <w:szCs w:val="18"/>
              </w:rPr>
            </w:pPr>
            <w:r w:rsidRPr="00354179">
              <w:rPr>
                <w:sz w:val="18"/>
                <w:szCs w:val="18"/>
              </w:rPr>
              <w:t>4.</w:t>
            </w:r>
            <w:r w:rsidR="00AD7B72" w:rsidRPr="00354179">
              <w:rPr>
                <w:sz w:val="18"/>
                <w:szCs w:val="18"/>
              </w:rPr>
              <w:t xml:space="preserve">Using texts from last week, </w:t>
            </w:r>
            <w:r w:rsidR="00AD7B72" w:rsidRPr="00A94685">
              <w:rPr>
                <w:b/>
                <w:sz w:val="18"/>
                <w:szCs w:val="18"/>
              </w:rPr>
              <w:t>make notes</w:t>
            </w:r>
            <w:r w:rsidR="00AD7B72" w:rsidRPr="00354179">
              <w:rPr>
                <w:sz w:val="18"/>
                <w:szCs w:val="18"/>
              </w:rPr>
              <w:t xml:space="preserve"> about 2 creatures on the </w:t>
            </w:r>
            <w:r w:rsidR="00AD7B72" w:rsidRPr="00A94685">
              <w:rPr>
                <w:b/>
                <w:sz w:val="18"/>
                <w:szCs w:val="18"/>
              </w:rPr>
              <w:t>compare and contrast chart</w:t>
            </w:r>
            <w:r w:rsidR="00AD7B72" w:rsidRPr="00354179">
              <w:rPr>
                <w:sz w:val="18"/>
                <w:szCs w:val="18"/>
              </w:rPr>
              <w:t>.</w:t>
            </w:r>
          </w:p>
          <w:p w14:paraId="5CB3D832" w14:textId="77777777" w:rsidR="00AD7B72" w:rsidRPr="00354179" w:rsidRDefault="00AD7B72" w:rsidP="00844125">
            <w:pPr>
              <w:rPr>
                <w:sz w:val="18"/>
                <w:szCs w:val="18"/>
              </w:rPr>
            </w:pPr>
          </w:p>
          <w:p w14:paraId="2DAC2DDB" w14:textId="134131CC" w:rsidR="00AD7B72" w:rsidRPr="00354179" w:rsidRDefault="00354179" w:rsidP="0084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AD7B72" w:rsidRPr="00354179">
              <w:rPr>
                <w:sz w:val="18"/>
                <w:szCs w:val="18"/>
              </w:rPr>
              <w:t xml:space="preserve">Construct a piece of text comparing different faeries using their notes and the </w:t>
            </w:r>
            <w:r w:rsidR="00AD7B72" w:rsidRPr="00A94685">
              <w:rPr>
                <w:b/>
                <w:sz w:val="18"/>
                <w:szCs w:val="18"/>
              </w:rPr>
              <w:t>writing frame</w:t>
            </w:r>
            <w:r w:rsidR="00AD7B72" w:rsidRPr="00354179">
              <w:rPr>
                <w:sz w:val="18"/>
                <w:szCs w:val="18"/>
              </w:rPr>
              <w:t>.</w:t>
            </w:r>
          </w:p>
          <w:p w14:paraId="4167FDA8" w14:textId="77777777" w:rsidR="00AD7B72" w:rsidRPr="00354179" w:rsidRDefault="00AD7B72" w:rsidP="00844125">
            <w:pPr>
              <w:rPr>
                <w:sz w:val="18"/>
                <w:szCs w:val="18"/>
              </w:rPr>
            </w:pPr>
          </w:p>
          <w:p w14:paraId="7D1814CC" w14:textId="38472A32" w:rsidR="00AD7B72" w:rsidRPr="00D72DE0" w:rsidRDefault="00354179" w:rsidP="008441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6.</w:t>
            </w:r>
            <w:r w:rsidR="00AD7B72" w:rsidRPr="00354179">
              <w:rPr>
                <w:sz w:val="18"/>
                <w:szCs w:val="18"/>
              </w:rPr>
              <w:t xml:space="preserve">Play </w:t>
            </w:r>
            <w:r w:rsidR="00AD7B72" w:rsidRPr="00A94685">
              <w:rPr>
                <w:b/>
                <w:sz w:val="18"/>
                <w:szCs w:val="18"/>
              </w:rPr>
              <w:t>vanishing cloze</w:t>
            </w:r>
            <w:r>
              <w:rPr>
                <w:sz w:val="18"/>
                <w:szCs w:val="18"/>
              </w:rPr>
              <w:t xml:space="preserve"> gradually</w:t>
            </w:r>
            <w:r w:rsidR="00D72DE0" w:rsidRPr="00354179">
              <w:rPr>
                <w:sz w:val="18"/>
                <w:szCs w:val="18"/>
              </w:rPr>
              <w:t xml:space="preserve"> removing words which express similarities and differen</w:t>
            </w:r>
            <w:r w:rsidR="00D72DE0">
              <w:rPr>
                <w:sz w:val="20"/>
                <w:szCs w:val="20"/>
              </w:rPr>
              <w:t>ces</w:t>
            </w:r>
          </w:p>
          <w:p w14:paraId="5383A2B0" w14:textId="77777777" w:rsidR="001244A4" w:rsidRDefault="001244A4" w:rsidP="00844125"/>
          <w:p w14:paraId="245C4DB0" w14:textId="77777777" w:rsidR="00362C9C" w:rsidRDefault="00362C9C" w:rsidP="00844125"/>
          <w:p w14:paraId="5B51CD54" w14:textId="025C2F94" w:rsidR="001244A4" w:rsidRPr="00BC188C" w:rsidRDefault="001244A4" w:rsidP="00362C9C"/>
        </w:tc>
      </w:tr>
    </w:tbl>
    <w:p w14:paraId="77945896" w14:textId="457694B6" w:rsidR="00A04A4D" w:rsidRPr="00E35718" w:rsidRDefault="00A04A4D" w:rsidP="005A5E8F">
      <w:pPr>
        <w:rPr>
          <w:b/>
          <w:sz w:val="24"/>
          <w:u w:val="single"/>
        </w:rPr>
      </w:pPr>
    </w:p>
    <w:sectPr w:rsidR="00A04A4D" w:rsidRPr="00E35718" w:rsidSect="005A5E8F">
      <w:headerReference w:type="default" r:id="rId8"/>
      <w:footerReference w:type="default" r:id="rId9"/>
      <w:pgSz w:w="16838" w:h="11906" w:orient="landscape"/>
      <w:pgMar w:top="8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AAD0" w14:textId="77777777" w:rsidR="00756D58" w:rsidRDefault="00756D58" w:rsidP="005A5E8F">
      <w:pPr>
        <w:spacing w:after="0" w:line="240" w:lineRule="auto"/>
      </w:pPr>
      <w:r>
        <w:separator/>
      </w:r>
    </w:p>
  </w:endnote>
  <w:endnote w:type="continuationSeparator" w:id="0">
    <w:p w14:paraId="38D186CE" w14:textId="77777777" w:rsidR="00756D58" w:rsidRDefault="00756D58" w:rsidP="005A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781E" w14:textId="60ED1044" w:rsidR="00756D58" w:rsidRDefault="00756D58" w:rsidP="00556383">
    <w:pPr>
      <w:pStyle w:val="Footer"/>
      <w:ind w:left="2268"/>
    </w:pPr>
    <w:r>
      <w:rPr>
        <w:noProof/>
        <w:lang w:val="en-US"/>
      </w:rPr>
      <w:drawing>
        <wp:inline distT="0" distB="0" distL="0" distR="0" wp14:anchorId="0195DE5E" wp14:editId="538028D7">
          <wp:extent cx="6350764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934" cy="94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38372" w14:textId="77777777" w:rsidR="00756D58" w:rsidRDefault="00756D58" w:rsidP="005A5E8F">
      <w:pPr>
        <w:spacing w:after="0" w:line="240" w:lineRule="auto"/>
      </w:pPr>
      <w:r>
        <w:separator/>
      </w:r>
    </w:p>
  </w:footnote>
  <w:footnote w:type="continuationSeparator" w:id="0">
    <w:p w14:paraId="67D6F57C" w14:textId="77777777" w:rsidR="00756D58" w:rsidRDefault="00756D58" w:rsidP="005A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F491" w14:textId="1593C4AE" w:rsidR="00756D58" w:rsidRDefault="00756D58" w:rsidP="005A5E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CD"/>
    <w:multiLevelType w:val="hybridMultilevel"/>
    <w:tmpl w:val="9CEA6152"/>
    <w:lvl w:ilvl="0" w:tplc="1FA0C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18"/>
    <w:rsid w:val="0000385A"/>
    <w:rsid w:val="0002035E"/>
    <w:rsid w:val="00095CAD"/>
    <w:rsid w:val="001156AA"/>
    <w:rsid w:val="001244A4"/>
    <w:rsid w:val="0014208E"/>
    <w:rsid w:val="001840F6"/>
    <w:rsid w:val="00184AE8"/>
    <w:rsid w:val="001A585B"/>
    <w:rsid w:val="001C3B87"/>
    <w:rsid w:val="00232C66"/>
    <w:rsid w:val="002D72F4"/>
    <w:rsid w:val="00354179"/>
    <w:rsid w:val="00362C9C"/>
    <w:rsid w:val="00452B54"/>
    <w:rsid w:val="00463C2B"/>
    <w:rsid w:val="00556383"/>
    <w:rsid w:val="005A5E8F"/>
    <w:rsid w:val="006C0753"/>
    <w:rsid w:val="006F553C"/>
    <w:rsid w:val="007446A8"/>
    <w:rsid w:val="00756D58"/>
    <w:rsid w:val="00840FED"/>
    <w:rsid w:val="00844125"/>
    <w:rsid w:val="00854D0A"/>
    <w:rsid w:val="008733BB"/>
    <w:rsid w:val="008D67C3"/>
    <w:rsid w:val="00904E2F"/>
    <w:rsid w:val="009F7C63"/>
    <w:rsid w:val="00A04A4D"/>
    <w:rsid w:val="00A75CC5"/>
    <w:rsid w:val="00A94685"/>
    <w:rsid w:val="00AD7B72"/>
    <w:rsid w:val="00B1145F"/>
    <w:rsid w:val="00B975DB"/>
    <w:rsid w:val="00B97E20"/>
    <w:rsid w:val="00BA498C"/>
    <w:rsid w:val="00BC188C"/>
    <w:rsid w:val="00C22C87"/>
    <w:rsid w:val="00C26583"/>
    <w:rsid w:val="00CF6EAB"/>
    <w:rsid w:val="00D72DE0"/>
    <w:rsid w:val="00DA3148"/>
    <w:rsid w:val="00DC3881"/>
    <w:rsid w:val="00E35718"/>
    <w:rsid w:val="00EE2D9F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75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8F"/>
  </w:style>
  <w:style w:type="paragraph" w:styleId="Footer">
    <w:name w:val="footer"/>
    <w:basedOn w:val="Normal"/>
    <w:link w:val="FooterChar"/>
    <w:uiPriority w:val="99"/>
    <w:unhideWhenUsed/>
    <w:rsid w:val="005A5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8F"/>
  </w:style>
  <w:style w:type="paragraph" w:styleId="BalloonText">
    <w:name w:val="Balloon Text"/>
    <w:basedOn w:val="Normal"/>
    <w:link w:val="BalloonTextChar"/>
    <w:uiPriority w:val="99"/>
    <w:semiHidden/>
    <w:unhideWhenUsed/>
    <w:rsid w:val="005A5E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 &amp; St Martin CP School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- Eryl M Decamin</dc:creator>
  <cp:lastModifiedBy>Dee Cobley</cp:lastModifiedBy>
  <cp:revision>9</cp:revision>
  <cp:lastPrinted>2015-04-16T14:08:00Z</cp:lastPrinted>
  <dcterms:created xsi:type="dcterms:W3CDTF">2015-03-06T10:50:00Z</dcterms:created>
  <dcterms:modified xsi:type="dcterms:W3CDTF">2015-04-17T09:39:00Z</dcterms:modified>
</cp:coreProperties>
</file>